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4" w:rsidRDefault="00042826" w:rsidP="00D50661">
      <w:pPr>
        <w:pStyle w:val="Heading1"/>
        <w:spacing w:before="120"/>
        <w:jc w:val="center"/>
      </w:pPr>
      <w:r>
        <w:t>NEW HAVEN ELEMENTARY</w:t>
      </w:r>
    </w:p>
    <w:p w:rsidR="00042826" w:rsidRDefault="00094DC2" w:rsidP="00042826">
      <w:pPr>
        <w:jc w:val="center"/>
      </w:pPr>
      <w:r>
        <w:t xml:space="preserve">PTA BOARD MEETING </w:t>
      </w:r>
    </w:p>
    <w:p w:rsidR="00042826" w:rsidRDefault="00C822D3" w:rsidP="00042826">
      <w:pPr>
        <w:jc w:val="center"/>
      </w:pPr>
      <w:r>
        <w:t>SEPTEMBER 13</w:t>
      </w:r>
      <w:r w:rsidR="00094DC2">
        <w:t>, 2016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Call to Order</w:t>
      </w:r>
    </w:p>
    <w:p w:rsidR="009419D0" w:rsidRDefault="00042826" w:rsidP="00094DC2">
      <w:r>
        <w:t xml:space="preserve">The New Haven PTA meeting was called to order at </w:t>
      </w:r>
      <w:r w:rsidR="00C822D3">
        <w:t>4:00,</w:t>
      </w:r>
      <w:r w:rsidR="00662047">
        <w:t xml:space="preserve"> Tuesday, </w:t>
      </w:r>
      <w:r w:rsidR="00C822D3">
        <w:t>September 13</w:t>
      </w:r>
      <w:r w:rsidR="00094DC2">
        <w:t>, 2016</w:t>
      </w:r>
      <w:r w:rsidR="00CC2689">
        <w:t xml:space="preserve"> by </w:t>
      </w:r>
      <w:r w:rsidR="00662047">
        <w:t xml:space="preserve">PTA President Krista </w:t>
      </w:r>
      <w:proofErr w:type="spellStart"/>
      <w:r w:rsidR="00662047">
        <w:t>Brassine</w:t>
      </w:r>
      <w:proofErr w:type="spellEnd"/>
      <w:r w:rsidR="00662047">
        <w:t xml:space="preserve">.   </w:t>
      </w:r>
      <w:r w:rsidR="00094DC2">
        <w:br/>
      </w:r>
    </w:p>
    <w:p w:rsidR="00C822D3" w:rsidRDefault="00C822D3" w:rsidP="00094DC2">
      <w:r>
        <w:rPr>
          <w:u w:val="single"/>
        </w:rPr>
        <w:t xml:space="preserve">TREASUERER REPORT:  </w:t>
      </w:r>
      <w:r>
        <w:t xml:space="preserve">  Jen </w:t>
      </w:r>
      <w:proofErr w:type="spellStart"/>
      <w:r>
        <w:t>Puntnam</w:t>
      </w:r>
      <w:proofErr w:type="spellEnd"/>
    </w:p>
    <w:p w:rsidR="00C822D3" w:rsidRDefault="00C822D3" w:rsidP="00C822D3">
      <w:pPr>
        <w:spacing w:line="240" w:lineRule="auto"/>
      </w:pPr>
      <w:r>
        <w:tab/>
        <w:t xml:space="preserve">Playground account is now closed.   </w:t>
      </w:r>
    </w:p>
    <w:p w:rsidR="00C822D3" w:rsidRPr="00C822D3" w:rsidRDefault="00C822D3" w:rsidP="00C822D3">
      <w:pPr>
        <w:spacing w:line="240" w:lineRule="auto"/>
        <w:ind w:left="720"/>
      </w:pPr>
      <w:proofErr w:type="gramStart"/>
      <w:r>
        <w:t>Approval of budget.</w:t>
      </w:r>
      <w:proofErr w:type="gramEnd"/>
      <w:r>
        <w:t xml:space="preserve">   </w:t>
      </w:r>
      <w:proofErr w:type="gramStart"/>
      <w:r>
        <w:t>Approved by Jamie Creech, second by Sunshine Amon with the exception that the leftover money in the Accelerated Reader account will go to the AR store.</w:t>
      </w:r>
      <w:proofErr w:type="gramEnd"/>
    </w:p>
    <w:p w:rsidR="00C822D3" w:rsidRDefault="00C822D3" w:rsidP="00094DC2">
      <w:pPr>
        <w:rPr>
          <w:u w:val="single"/>
        </w:rPr>
      </w:pPr>
    </w:p>
    <w:p w:rsidR="00EA3899" w:rsidRDefault="00EA3899" w:rsidP="00094DC2">
      <w:r>
        <w:rPr>
          <w:u w:val="single"/>
        </w:rPr>
        <w:t xml:space="preserve">PRESIDENTS REPORT:  </w:t>
      </w:r>
      <w:r>
        <w:t xml:space="preserve"> Krista </w:t>
      </w:r>
      <w:proofErr w:type="spellStart"/>
      <w:r>
        <w:t>Brassine</w:t>
      </w:r>
      <w:proofErr w:type="spellEnd"/>
    </w:p>
    <w:p w:rsidR="00EA3899" w:rsidRDefault="00C822D3" w:rsidP="00094DC2">
      <w:r>
        <w:tab/>
        <w:t xml:space="preserve">The </w:t>
      </w:r>
      <w:proofErr w:type="gramStart"/>
      <w:r>
        <w:t>General  PTA</w:t>
      </w:r>
      <w:proofErr w:type="gramEnd"/>
      <w:r>
        <w:t xml:space="preserve"> meeting was cancelled because we were trying to coordinate a ribbon cutting ceremony for the playground.   However, the playground is not quite complete.  We are still waiting for one more </w:t>
      </w:r>
      <w:proofErr w:type="gramStart"/>
      <w:r>
        <w:t>piece</w:t>
      </w:r>
      <w:proofErr w:type="gramEnd"/>
      <w:r>
        <w:t xml:space="preserve"> to go in along with the Timbers for the mulch.   </w:t>
      </w:r>
    </w:p>
    <w:p w:rsidR="00C822D3" w:rsidRDefault="00C822D3" w:rsidP="00094DC2">
      <w:r>
        <w:tab/>
        <w:t xml:space="preserve">We are also looking for ideas on how we can get people to attend these PTA </w:t>
      </w:r>
      <w:proofErr w:type="gramStart"/>
      <w:r>
        <w:t>general  Meetings</w:t>
      </w:r>
      <w:proofErr w:type="gramEnd"/>
      <w:r>
        <w:t>.  Sunshine Amon suggested a speaker to come in, Mark Evans and partner, to talk about college/tuition planning (Mary Goble said she would consider this).    We decided to have C</w:t>
      </w:r>
      <w:r w:rsidR="008F40A2">
        <w:t xml:space="preserve">hristie Cobb </w:t>
      </w:r>
      <w:proofErr w:type="gramStart"/>
      <w:r w:rsidR="008F40A2">
        <w:t>come  and</w:t>
      </w:r>
      <w:proofErr w:type="gramEnd"/>
      <w:r w:rsidR="008F40A2">
        <w:t xml:space="preserve"> do a short discussion, Q &amp; A, in regards to the Reflections Program.    It was decided that the General Meeting would be rescheduled to September, 27.</w:t>
      </w:r>
    </w:p>
    <w:p w:rsidR="008F40A2" w:rsidRDefault="008F40A2" w:rsidP="00094DC2">
      <w:r>
        <w:tab/>
        <w:t xml:space="preserve">The baseball night at Florence Freedom will be cancelled for following years because it made no money this year.   </w:t>
      </w:r>
    </w:p>
    <w:p w:rsidR="008F40A2" w:rsidRDefault="008F40A2" w:rsidP="00094DC2">
      <w:r>
        <w:tab/>
      </w:r>
      <w:proofErr w:type="gramStart"/>
      <w:r>
        <w:t>Accelerated Reading program.</w:t>
      </w:r>
      <w:proofErr w:type="gramEnd"/>
      <w:r>
        <w:t xml:space="preserve">    It was discussed if we should discontinue the </w:t>
      </w:r>
      <w:proofErr w:type="gramStart"/>
      <w:r>
        <w:t>trophy’s</w:t>
      </w:r>
      <w:proofErr w:type="gramEnd"/>
      <w:r>
        <w:t xml:space="preserve"> for this program.  It was suggested to purchase gift certificates to the book fair instead of the </w:t>
      </w:r>
      <w:proofErr w:type="gramStart"/>
      <w:r>
        <w:t>trophy’s</w:t>
      </w:r>
      <w:proofErr w:type="gramEnd"/>
      <w:r>
        <w:t xml:space="preserve">.    </w:t>
      </w:r>
    </w:p>
    <w:p w:rsidR="008F40A2" w:rsidRDefault="008F40A2" w:rsidP="00094DC2">
      <w:r>
        <w:tab/>
      </w:r>
      <w:proofErr w:type="gramStart"/>
      <w:r>
        <w:t>Art to Remember.</w:t>
      </w:r>
      <w:proofErr w:type="gramEnd"/>
      <w:r>
        <w:t xml:space="preserve">   We need help with the paperwork for this.   Mary Goble will go over this program paperwork with the teachers at their next University Meeting.   </w:t>
      </w:r>
    </w:p>
    <w:p w:rsidR="00A631D4" w:rsidRPr="008F40A2" w:rsidRDefault="00A631D4" w:rsidP="00094DC2">
      <w:r>
        <w:rPr>
          <w:u w:val="single"/>
        </w:rPr>
        <w:t>PROGRAMS:</w:t>
      </w:r>
      <w:r w:rsidR="008F40A2">
        <w:rPr>
          <w:u w:val="single"/>
        </w:rPr>
        <w:t xml:space="preserve"> </w:t>
      </w:r>
      <w:r w:rsidR="008F40A2">
        <w:t xml:space="preserve">  Sunshine Amon and Sally Bailey</w:t>
      </w:r>
    </w:p>
    <w:p w:rsidR="00A631D4" w:rsidRDefault="008F40A2" w:rsidP="008F40A2">
      <w:r>
        <w:tab/>
      </w:r>
      <w:r w:rsidRPr="007E65C1">
        <w:rPr>
          <w:u w:val="single"/>
        </w:rPr>
        <w:t>Kentucky Kids day</w:t>
      </w:r>
      <w:r>
        <w:t xml:space="preserve"> is </w:t>
      </w:r>
      <w:r w:rsidR="007E65C1">
        <w:t xml:space="preserve">September 27.   Treat bags will be given out with “sweet to be a Kentucky kid on them”.      Air heads (which were donated) and pencils will be in them.  The windows will also be painted.  </w:t>
      </w:r>
    </w:p>
    <w:p w:rsidR="007E65C1" w:rsidRDefault="007E65C1" w:rsidP="007E65C1">
      <w:pPr>
        <w:ind w:firstLine="720"/>
      </w:pPr>
      <w:r w:rsidRPr="007E65C1">
        <w:rPr>
          <w:u w:val="single"/>
        </w:rPr>
        <w:t>RED RIBBON WEEK</w:t>
      </w:r>
      <w:r>
        <w:t>:  10/24 – 10/28</w:t>
      </w:r>
    </w:p>
    <w:p w:rsidR="007E65C1" w:rsidRDefault="007E65C1" w:rsidP="008F40A2">
      <w:r>
        <w:t xml:space="preserve">Bracelets are being ordered for this with “fighting for my future” on them.  Friday will be extreme spirit day “pink day” wear pink to support breast cancer.   </w:t>
      </w:r>
    </w:p>
    <w:p w:rsidR="007E65C1" w:rsidRDefault="007E65C1" w:rsidP="008F40A2">
      <w:r>
        <w:lastRenderedPageBreak/>
        <w:t xml:space="preserve">3/1/17 – </w:t>
      </w:r>
      <w:r w:rsidRPr="007E65C1">
        <w:rPr>
          <w:u w:val="single"/>
        </w:rPr>
        <w:t xml:space="preserve">Duffy Does </w:t>
      </w:r>
      <w:proofErr w:type="gramStart"/>
      <w:r w:rsidRPr="007E65C1">
        <w:rPr>
          <w:u w:val="single"/>
        </w:rPr>
        <w:t>Seuss</w:t>
      </w:r>
      <w:r>
        <w:t xml:space="preserve">  Pre</w:t>
      </w:r>
      <w:proofErr w:type="gramEnd"/>
      <w:r>
        <w:t xml:space="preserve"> k – 3</w:t>
      </w:r>
      <w:r w:rsidRPr="007E65C1">
        <w:rPr>
          <w:vertAlign w:val="superscript"/>
        </w:rPr>
        <w:t>rd</w:t>
      </w:r>
      <w:r>
        <w:t>.</w:t>
      </w:r>
    </w:p>
    <w:p w:rsidR="007E65C1" w:rsidRPr="007E65C1" w:rsidRDefault="007E65C1" w:rsidP="008F40A2">
      <w:r>
        <w:t xml:space="preserve">11/28/17 – 12/9/17 – Carnegie Performing </w:t>
      </w:r>
      <w:proofErr w:type="gramStart"/>
      <w:r>
        <w:t>Arts  5</w:t>
      </w:r>
      <w:r w:rsidRPr="007E65C1">
        <w:rPr>
          <w:vertAlign w:val="superscript"/>
        </w:rPr>
        <w:t>th</w:t>
      </w:r>
      <w:proofErr w:type="gramEnd"/>
      <w:r>
        <w:t xml:space="preserve"> grade. </w:t>
      </w:r>
    </w:p>
    <w:p w:rsidR="00A631D4" w:rsidRDefault="00D162CB" w:rsidP="00D162CB">
      <w:r w:rsidRPr="00D162CB">
        <w:rPr>
          <w:u w:val="single"/>
        </w:rPr>
        <w:t>MEMBERSHIP:</w:t>
      </w:r>
      <w:r>
        <w:rPr>
          <w:u w:val="single"/>
        </w:rPr>
        <w:t xml:space="preserve">  </w:t>
      </w:r>
      <w:r>
        <w:t xml:space="preserve">  Jamie Creech</w:t>
      </w:r>
    </w:p>
    <w:p w:rsidR="007E65C1" w:rsidRDefault="007E65C1" w:rsidP="00D162CB">
      <w:r>
        <w:tab/>
        <w:t xml:space="preserve">222 Members &amp; 67 </w:t>
      </w:r>
      <w:proofErr w:type="gramStart"/>
      <w:r>
        <w:t>Faculty</w:t>
      </w:r>
      <w:proofErr w:type="gramEnd"/>
      <w:r>
        <w:t xml:space="preserve">.   It was discussed to have a class contest to entice teachers into helping.  </w:t>
      </w:r>
      <w:proofErr w:type="gramStart"/>
      <w:r>
        <w:t>Discussed gift baskets for teachers, such as “recess gift basket” with indoor recess games</w:t>
      </w:r>
      <w:r w:rsidR="00525323">
        <w:t>.</w:t>
      </w:r>
      <w:proofErr w:type="gramEnd"/>
      <w:r w:rsidR="00525323">
        <w:t xml:space="preserve">  </w:t>
      </w:r>
      <w:proofErr w:type="gramStart"/>
      <w:r w:rsidR="00525323">
        <w:t>Another gift basket with school supplies.</w:t>
      </w:r>
      <w:proofErr w:type="gramEnd"/>
      <w:r w:rsidR="00525323">
        <w:t xml:space="preserve">    Contest will run October 11 – November 7, 2016.  Announcement will be on November 14, 2016.</w:t>
      </w:r>
    </w:p>
    <w:p w:rsidR="00EA3899" w:rsidRDefault="00EA3899" w:rsidP="00EA3899"/>
    <w:p w:rsidR="00525323" w:rsidRDefault="00525323" w:rsidP="00EA3899">
      <w:r>
        <w:t xml:space="preserve">Anastasia Perez asked that announcements for Sunday’s blast be sent to her as you want them posted as soon as possible, Friday at the latest. </w:t>
      </w:r>
    </w:p>
    <w:p w:rsidR="00D162CB" w:rsidRPr="00D162CB" w:rsidRDefault="00D162CB" w:rsidP="00D162CB">
      <w:r>
        <w:t xml:space="preserve">  </w:t>
      </w:r>
    </w:p>
    <w:p w:rsidR="00A631D4" w:rsidRPr="00A631D4" w:rsidRDefault="00A631D4" w:rsidP="00A631D4">
      <w:pPr>
        <w:ind w:left="720"/>
      </w:pPr>
    </w:p>
    <w:p w:rsidR="00F15BFE" w:rsidRDefault="00F15BFE" w:rsidP="00283F4C">
      <w:r>
        <w:t xml:space="preserve">In Attendance:  </w:t>
      </w:r>
      <w:r w:rsidR="00094DC2">
        <w:t xml:space="preserve">Krista </w:t>
      </w:r>
      <w:proofErr w:type="spellStart"/>
      <w:r w:rsidR="00094DC2">
        <w:t>Brassine</w:t>
      </w:r>
      <w:proofErr w:type="spellEnd"/>
      <w:r w:rsidR="00094DC2">
        <w:t>, Anne Payton, Tiffany Caldwell,</w:t>
      </w:r>
      <w:r>
        <w:t xml:space="preserve"> Sunshine Amon, </w:t>
      </w:r>
      <w:proofErr w:type="spellStart"/>
      <w:r>
        <w:t>Jadah</w:t>
      </w:r>
      <w:proofErr w:type="spellEnd"/>
      <w:r>
        <w:t xml:space="preserve"> Weaver, </w:t>
      </w:r>
      <w:r w:rsidR="00525323">
        <w:t>Jennifer Putnam,</w:t>
      </w:r>
      <w:r w:rsidR="00094DC2">
        <w:t>, Carrie McCoy</w:t>
      </w:r>
      <w:r w:rsidR="00525323">
        <w:t xml:space="preserve">, Anastasia Perez, Mary Goble, Sally Bailey, Jamie Creech, Mrs. Watts, Karen </w:t>
      </w:r>
      <w:proofErr w:type="spellStart"/>
      <w:r w:rsidR="00525323">
        <w:t>Hargett</w:t>
      </w:r>
      <w:proofErr w:type="spellEnd"/>
      <w:r w:rsidR="00525323">
        <w:t>, Kristie Cobb.</w:t>
      </w:r>
    </w:p>
    <w:p w:rsidR="00F15BFE" w:rsidRDefault="00F15BFE" w:rsidP="00283F4C"/>
    <w:p w:rsidR="00F15BFE" w:rsidRPr="00283F4C" w:rsidRDefault="00F15BFE" w:rsidP="00283F4C">
      <w:r>
        <w:t xml:space="preserve">Meeting adjourned </w:t>
      </w:r>
      <w:r w:rsidR="00525323">
        <w:t>5:05</w:t>
      </w:r>
      <w:bookmarkStart w:id="0" w:name="_GoBack"/>
      <w:bookmarkEnd w:id="0"/>
    </w:p>
    <w:sectPr w:rsidR="00F15BFE" w:rsidRPr="00283F4C" w:rsidSect="00906A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366"/>
    <w:multiLevelType w:val="hybridMultilevel"/>
    <w:tmpl w:val="C610FB2E"/>
    <w:lvl w:ilvl="0" w:tplc="36EEA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34782"/>
    <w:multiLevelType w:val="hybridMultilevel"/>
    <w:tmpl w:val="78F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36"/>
    <w:multiLevelType w:val="hybridMultilevel"/>
    <w:tmpl w:val="7C9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09E8"/>
    <w:multiLevelType w:val="hybridMultilevel"/>
    <w:tmpl w:val="902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0EC8"/>
    <w:multiLevelType w:val="hybridMultilevel"/>
    <w:tmpl w:val="182EFC72"/>
    <w:lvl w:ilvl="0" w:tplc="009E0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5CAE"/>
    <w:multiLevelType w:val="hybridMultilevel"/>
    <w:tmpl w:val="6C56897C"/>
    <w:lvl w:ilvl="0" w:tplc="5FEC34F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3050B"/>
    <w:multiLevelType w:val="hybridMultilevel"/>
    <w:tmpl w:val="612436A6"/>
    <w:lvl w:ilvl="0" w:tplc="8F3E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6"/>
    <w:rsid w:val="00042826"/>
    <w:rsid w:val="00094DC2"/>
    <w:rsid w:val="001A118A"/>
    <w:rsid w:val="002156B5"/>
    <w:rsid w:val="00283F4C"/>
    <w:rsid w:val="002F222E"/>
    <w:rsid w:val="00525323"/>
    <w:rsid w:val="00553B39"/>
    <w:rsid w:val="005870D2"/>
    <w:rsid w:val="005A5CA0"/>
    <w:rsid w:val="00600ED0"/>
    <w:rsid w:val="00662047"/>
    <w:rsid w:val="007E65C1"/>
    <w:rsid w:val="007F7B8C"/>
    <w:rsid w:val="00827284"/>
    <w:rsid w:val="008F40A2"/>
    <w:rsid w:val="00906A4E"/>
    <w:rsid w:val="009308DA"/>
    <w:rsid w:val="0093547F"/>
    <w:rsid w:val="009419D0"/>
    <w:rsid w:val="009F212A"/>
    <w:rsid w:val="00A150CD"/>
    <w:rsid w:val="00A631D4"/>
    <w:rsid w:val="00A91053"/>
    <w:rsid w:val="00AC49A7"/>
    <w:rsid w:val="00BB6983"/>
    <w:rsid w:val="00C822D3"/>
    <w:rsid w:val="00CA2BDD"/>
    <w:rsid w:val="00CC2689"/>
    <w:rsid w:val="00D162CB"/>
    <w:rsid w:val="00D21BB6"/>
    <w:rsid w:val="00D50661"/>
    <w:rsid w:val="00E27A61"/>
    <w:rsid w:val="00EA3899"/>
    <w:rsid w:val="00EC63AC"/>
    <w:rsid w:val="00F15BFE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Anne Payton</dc:creator>
  <cp:lastModifiedBy>Chris &amp; Anne Payton</cp:lastModifiedBy>
  <cp:revision>2</cp:revision>
  <cp:lastPrinted>2015-09-10T01:17:00Z</cp:lastPrinted>
  <dcterms:created xsi:type="dcterms:W3CDTF">2016-09-19T16:13:00Z</dcterms:created>
  <dcterms:modified xsi:type="dcterms:W3CDTF">2016-09-19T16:13:00Z</dcterms:modified>
</cp:coreProperties>
</file>