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84" w:rsidRDefault="00042826" w:rsidP="00D50661">
      <w:pPr>
        <w:pStyle w:val="Heading1"/>
        <w:spacing w:before="120"/>
        <w:jc w:val="center"/>
      </w:pPr>
      <w:r>
        <w:t>NEW HAVEN ELEMENTARY</w:t>
      </w:r>
    </w:p>
    <w:p w:rsidR="00042826" w:rsidRDefault="00094DC2" w:rsidP="00042826">
      <w:pPr>
        <w:jc w:val="center"/>
      </w:pPr>
      <w:r>
        <w:t>PTA</w:t>
      </w:r>
      <w:r w:rsidR="004B2AD8">
        <w:t xml:space="preserve"> GENERAL</w:t>
      </w:r>
      <w:r>
        <w:t xml:space="preserve"> MEETING </w:t>
      </w:r>
    </w:p>
    <w:p w:rsidR="00042826" w:rsidRDefault="004B2AD8" w:rsidP="00042826">
      <w:pPr>
        <w:jc w:val="center"/>
      </w:pPr>
      <w:r>
        <w:t>May 2, 2017</w:t>
      </w:r>
    </w:p>
    <w:p w:rsidR="00042826" w:rsidRDefault="00042826" w:rsidP="00042826">
      <w:pPr>
        <w:rPr>
          <w:u w:val="single"/>
        </w:rPr>
      </w:pPr>
      <w:r w:rsidRPr="00042826">
        <w:rPr>
          <w:u w:val="single"/>
        </w:rPr>
        <w:t>Call to Order</w:t>
      </w:r>
    </w:p>
    <w:p w:rsidR="009419D0" w:rsidRDefault="00042826" w:rsidP="00094DC2">
      <w:r>
        <w:t xml:space="preserve">The New Haven PTA meeting was called to order </w:t>
      </w:r>
      <w:r w:rsidR="00662047">
        <w:t xml:space="preserve">Tuesday, </w:t>
      </w:r>
      <w:r w:rsidR="004B2AD8">
        <w:t>May 2</w:t>
      </w:r>
      <w:r w:rsidR="00F80156">
        <w:t xml:space="preserve">, </w:t>
      </w:r>
      <w:proofErr w:type="gramStart"/>
      <w:r w:rsidR="00F80156">
        <w:t xml:space="preserve">2017 </w:t>
      </w:r>
      <w:r w:rsidR="00CC2689">
        <w:t xml:space="preserve"> </w:t>
      </w:r>
      <w:r w:rsidR="001F1285">
        <w:t>at</w:t>
      </w:r>
      <w:proofErr w:type="gramEnd"/>
      <w:r w:rsidR="001F1285">
        <w:t xml:space="preserve"> 6:30 pm</w:t>
      </w:r>
    </w:p>
    <w:p w:rsidR="00C822D3" w:rsidRDefault="00C822D3" w:rsidP="008E210E">
      <w:pPr>
        <w:spacing w:line="240" w:lineRule="auto"/>
        <w:ind w:left="720"/>
        <w:rPr>
          <w:u w:val="single"/>
        </w:rPr>
      </w:pPr>
      <w:proofErr w:type="gramStart"/>
      <w:r>
        <w:t>Approval of</w:t>
      </w:r>
      <w:r w:rsidR="008E210E">
        <w:t xml:space="preserve"> </w:t>
      </w:r>
      <w:r w:rsidR="004B2595">
        <w:t>March</w:t>
      </w:r>
      <w:r w:rsidR="008E210E">
        <w:t xml:space="preserve"> Minutes</w:t>
      </w:r>
      <w:r>
        <w:t>.</w:t>
      </w:r>
      <w:proofErr w:type="gramEnd"/>
      <w:r>
        <w:t xml:space="preserve">   Approved </w:t>
      </w:r>
      <w:proofErr w:type="gramStart"/>
      <w:r>
        <w:t xml:space="preserve">by </w:t>
      </w:r>
      <w:r w:rsidR="001F1285">
        <w:t>:</w:t>
      </w:r>
      <w:proofErr w:type="gramEnd"/>
      <w:r w:rsidR="001F1285">
        <w:t xml:space="preserve">   Sally Bailey &amp; Carrie McCoy</w:t>
      </w:r>
    </w:p>
    <w:p w:rsidR="001F1285" w:rsidRPr="001F1285" w:rsidRDefault="001F1285" w:rsidP="00094DC2">
      <w:proofErr w:type="gramStart"/>
      <w:r>
        <w:t>Brief presentation by Jeff Jackson from Gray Middle.</w:t>
      </w:r>
      <w:proofErr w:type="gramEnd"/>
      <w:r>
        <w:t xml:space="preserve">  Answered parent questions and supplied some general information.</w:t>
      </w:r>
    </w:p>
    <w:p w:rsidR="001F1285" w:rsidRPr="001F1285" w:rsidRDefault="001F1285" w:rsidP="00094DC2">
      <w:proofErr w:type="gramStart"/>
      <w:r>
        <w:rPr>
          <w:u w:val="single"/>
        </w:rPr>
        <w:t>Treasurer  Report</w:t>
      </w:r>
      <w:proofErr w:type="gramEnd"/>
      <w:r>
        <w:rPr>
          <w:u w:val="single"/>
        </w:rPr>
        <w:t>:</w:t>
      </w:r>
      <w:r>
        <w:t xml:space="preserve">  Kristie Thornton,  current balance $33,997.38.   We have outstanding bills at about $11,000.  Good beginning balance for next year.    Gaming account is at $1484.51, have to maintain this account.   No More incoming income except for yearbook sales.</w:t>
      </w:r>
    </w:p>
    <w:p w:rsidR="008E210E" w:rsidRDefault="00EA3899" w:rsidP="00094DC2">
      <w:r>
        <w:rPr>
          <w:u w:val="single"/>
        </w:rPr>
        <w:t xml:space="preserve">PRESIDENTS REPORT:  </w:t>
      </w:r>
      <w:r>
        <w:t xml:space="preserve"> Krista </w:t>
      </w:r>
      <w:proofErr w:type="spellStart"/>
      <w:r>
        <w:t>Brassine</w:t>
      </w:r>
      <w:proofErr w:type="spellEnd"/>
    </w:p>
    <w:p w:rsidR="008E210E" w:rsidRDefault="00F80156" w:rsidP="00F80156">
      <w:pPr>
        <w:ind w:left="720"/>
      </w:pPr>
      <w:r>
        <w:t xml:space="preserve">Playground:   Final piece of the playground along with mulch and timbers will be on </w:t>
      </w:r>
      <w:r w:rsidR="004B2595">
        <w:t>May 13.</w:t>
      </w:r>
      <w:r>
        <w:t xml:space="preserve">   We are still in need of volunteers and equipment such as Shov</w:t>
      </w:r>
      <w:r w:rsidR="00CE41FF">
        <w:t xml:space="preserve">els, rakes and </w:t>
      </w:r>
      <w:r>
        <w:t>sledge hammers.</w:t>
      </w:r>
    </w:p>
    <w:p w:rsidR="004B2595" w:rsidRDefault="001F1285" w:rsidP="00F80156">
      <w:pPr>
        <w:ind w:left="720"/>
      </w:pPr>
      <w:r>
        <w:t>End of Year summary:  Fundraising was down this year, we tried to cut things but we were limited.   Carnival was successful we made $5,000 above budget.</w:t>
      </w:r>
    </w:p>
    <w:p w:rsidR="001F1285" w:rsidRDefault="001F1285" w:rsidP="001F1285">
      <w:pPr>
        <w:ind w:left="720"/>
      </w:pPr>
      <w:r>
        <w:t>It was discussed that we will relay information about what the PTA does such as what we do and what we support.  The carnival will be in the fall instead of the spring, date is October 6.</w:t>
      </w:r>
    </w:p>
    <w:p w:rsidR="001F1285" w:rsidRDefault="001F1285" w:rsidP="001F1285">
      <w:pPr>
        <w:ind w:left="720"/>
      </w:pPr>
      <w:r>
        <w:t xml:space="preserve">First tiger Tee-off will be September 23 </w:t>
      </w:r>
    </w:p>
    <w:p w:rsidR="001F1285" w:rsidRPr="001F1285" w:rsidRDefault="001F1285" w:rsidP="001F1285">
      <w:r>
        <w:rPr>
          <w:u w:val="single"/>
        </w:rPr>
        <w:t xml:space="preserve">Principals Report:  </w:t>
      </w:r>
      <w:r>
        <w:t xml:space="preserve">Mary Goble.      We are finishing off the year with state tests.   </w:t>
      </w:r>
      <w:proofErr w:type="gramStart"/>
      <w:r>
        <w:t>Great year.</w:t>
      </w:r>
      <w:proofErr w:type="gramEnd"/>
    </w:p>
    <w:p w:rsidR="001F1285" w:rsidRDefault="001F1285" w:rsidP="00795344">
      <w:r>
        <w:rPr>
          <w:u w:val="single"/>
        </w:rPr>
        <w:t xml:space="preserve">Approval of Executive Board: </w:t>
      </w:r>
      <w:r>
        <w:t xml:space="preserve">  approved by Mary Goble and Julie </w:t>
      </w:r>
      <w:proofErr w:type="spellStart"/>
      <w:r>
        <w:t>Arens</w:t>
      </w:r>
      <w:proofErr w:type="spellEnd"/>
    </w:p>
    <w:p w:rsidR="001F1285" w:rsidRDefault="001F1285" w:rsidP="00795344">
      <w:r>
        <w:tab/>
        <w:t xml:space="preserve">President:  Krista </w:t>
      </w:r>
      <w:proofErr w:type="spellStart"/>
      <w:r>
        <w:t>Brassine</w:t>
      </w:r>
      <w:proofErr w:type="spellEnd"/>
    </w:p>
    <w:p w:rsidR="001F1285" w:rsidRDefault="001F1285" w:rsidP="00795344">
      <w:r>
        <w:tab/>
        <w:t>Treasurer: Jennifer Putnam</w:t>
      </w:r>
    </w:p>
    <w:p w:rsidR="001F1285" w:rsidRDefault="001F1285" w:rsidP="00795344">
      <w:r>
        <w:tab/>
        <w:t>VP of Membership:  Jamie Creech</w:t>
      </w:r>
    </w:p>
    <w:p w:rsidR="001F1285" w:rsidRDefault="001F1285" w:rsidP="00795344">
      <w:r>
        <w:tab/>
        <w:t>VP of Ways and Means:  Kristie Thornton</w:t>
      </w:r>
      <w:bookmarkStart w:id="0" w:name="_GoBack"/>
      <w:bookmarkEnd w:id="0"/>
    </w:p>
    <w:p w:rsidR="001F1285" w:rsidRDefault="001F1285" w:rsidP="00795344">
      <w:r>
        <w:tab/>
        <w:t>VP of Programs:  Sally Bailey</w:t>
      </w:r>
    </w:p>
    <w:p w:rsidR="001F1285" w:rsidRDefault="001F1285" w:rsidP="00795344">
      <w:r>
        <w:tab/>
        <w:t>Recording Secretary:  Carrie McCoy</w:t>
      </w:r>
    </w:p>
    <w:p w:rsidR="001F1285" w:rsidRPr="001F1285" w:rsidRDefault="001F1285" w:rsidP="00795344">
      <w:r>
        <w:tab/>
        <w:t>Correspondence Secretary:  Open</w:t>
      </w:r>
    </w:p>
    <w:p w:rsidR="004B2595" w:rsidRDefault="005231D9" w:rsidP="00283F4C">
      <w:r w:rsidRPr="005231D9">
        <w:rPr>
          <w:u w:val="single"/>
        </w:rPr>
        <w:t>SDBM Presentation</w:t>
      </w:r>
      <w:r>
        <w:t>:</w:t>
      </w:r>
      <w:r>
        <w:tab/>
        <w:t>Each candidate was introduced and made a brief presentation.  Voting will continue until 4PM Wednesday, May 3.   Please get the word out for people to vote.  Need License to vote.   We have five great candidates and we are very lucky.   See attached for Bios.</w:t>
      </w:r>
    </w:p>
    <w:p w:rsidR="005231D9" w:rsidRDefault="005231D9" w:rsidP="00283F4C">
      <w:r>
        <w:tab/>
      </w:r>
    </w:p>
    <w:p w:rsidR="005231D9" w:rsidRDefault="005231D9" w:rsidP="005231D9">
      <w:r>
        <w:lastRenderedPageBreak/>
        <w:t>Candidates:   Patrick Brown</w:t>
      </w:r>
    </w:p>
    <w:p w:rsidR="005231D9" w:rsidRDefault="005231D9" w:rsidP="00283F4C">
      <w:r>
        <w:tab/>
      </w:r>
      <w:r>
        <w:tab/>
        <w:t>Richard Crowder</w:t>
      </w:r>
    </w:p>
    <w:p w:rsidR="005231D9" w:rsidRDefault="005231D9" w:rsidP="00283F4C">
      <w:r>
        <w:tab/>
      </w:r>
      <w:r>
        <w:tab/>
        <w:t>Jennifer Gray</w:t>
      </w:r>
    </w:p>
    <w:p w:rsidR="005231D9" w:rsidRDefault="005231D9" w:rsidP="00283F4C">
      <w:r>
        <w:tab/>
      </w:r>
      <w:r>
        <w:tab/>
        <w:t xml:space="preserve">Gregory Todd </w:t>
      </w:r>
      <w:proofErr w:type="spellStart"/>
      <w:r>
        <w:t>Haren</w:t>
      </w:r>
      <w:proofErr w:type="spellEnd"/>
    </w:p>
    <w:p w:rsidR="005231D9" w:rsidRDefault="005231D9" w:rsidP="00283F4C">
      <w:r>
        <w:tab/>
      </w:r>
      <w:r>
        <w:tab/>
        <w:t>Ralph Simpson</w:t>
      </w:r>
    </w:p>
    <w:p w:rsidR="005231D9" w:rsidRDefault="005231D9" w:rsidP="00283F4C"/>
    <w:p w:rsidR="005231D9" w:rsidRDefault="005231D9" w:rsidP="00283F4C"/>
    <w:p w:rsidR="00F15BFE" w:rsidRDefault="004B2595" w:rsidP="00283F4C">
      <w:r>
        <w:t>I</w:t>
      </w:r>
      <w:r w:rsidR="00F15BFE">
        <w:t xml:space="preserve">n Attendance: </w:t>
      </w:r>
      <w:r w:rsidR="006669D4">
        <w:t xml:space="preserve"> Krista </w:t>
      </w:r>
      <w:proofErr w:type="spellStart"/>
      <w:r w:rsidR="006669D4">
        <w:t>Brassine</w:t>
      </w:r>
      <w:proofErr w:type="spellEnd"/>
      <w:r w:rsidR="00F15BFE">
        <w:t xml:space="preserve"> </w:t>
      </w:r>
      <w:r w:rsidR="00094DC2">
        <w:t>, Anne Payton</w:t>
      </w:r>
      <w:r w:rsidR="00F15BFE">
        <w:t xml:space="preserve">, </w:t>
      </w:r>
      <w:r w:rsidR="00795344">
        <w:t>,</w:t>
      </w:r>
      <w:r w:rsidR="00094DC2">
        <w:t>Carrie McCoy</w:t>
      </w:r>
      <w:r w:rsidR="00525323">
        <w:t xml:space="preserve">, Anastasia Perez, </w:t>
      </w:r>
      <w:r w:rsidR="00795344">
        <w:t xml:space="preserve">Karen </w:t>
      </w:r>
      <w:proofErr w:type="spellStart"/>
      <w:r w:rsidR="00795344">
        <w:t>Hargett</w:t>
      </w:r>
      <w:proofErr w:type="spellEnd"/>
      <w:r w:rsidR="00795344">
        <w:t xml:space="preserve">, </w:t>
      </w:r>
      <w:r w:rsidR="00CE41FF">
        <w:t xml:space="preserve"> </w:t>
      </w:r>
      <w:r w:rsidR="00795344">
        <w:t xml:space="preserve">Jennifer  </w:t>
      </w:r>
      <w:r w:rsidR="00CE41FF">
        <w:t>Gray,  Kristie Thornton, Sally Bailey</w:t>
      </w:r>
      <w:r w:rsidR="004B2AD8">
        <w:t xml:space="preserve">, Mary Goble, Shannon </w:t>
      </w:r>
      <w:proofErr w:type="spellStart"/>
      <w:r w:rsidR="004B2AD8">
        <w:t>Hornbach</w:t>
      </w:r>
      <w:proofErr w:type="spellEnd"/>
      <w:r w:rsidR="004B2AD8">
        <w:t xml:space="preserve">, Gregory &amp; Cynthia </w:t>
      </w:r>
      <w:proofErr w:type="spellStart"/>
      <w:r w:rsidR="004B2AD8">
        <w:t>Haren,Patrick</w:t>
      </w:r>
      <w:proofErr w:type="spellEnd"/>
      <w:r w:rsidR="004B2AD8">
        <w:t xml:space="preserve"> Brown, Julie </w:t>
      </w:r>
      <w:proofErr w:type="spellStart"/>
      <w:r w:rsidR="004B2AD8">
        <w:t>Arens</w:t>
      </w:r>
      <w:proofErr w:type="spellEnd"/>
      <w:r w:rsidR="004B2AD8">
        <w:t xml:space="preserve">, Melvin, Caroline. Rick Crowder, Ralph Simpson, </w:t>
      </w:r>
    </w:p>
    <w:p w:rsidR="00F15BFE" w:rsidRDefault="005231D9" w:rsidP="00283F4C">
      <w:r>
        <w:t>M</w:t>
      </w:r>
      <w:r w:rsidR="006669D4">
        <w:t xml:space="preserve">eeting </w:t>
      </w:r>
      <w:r>
        <w:t>adjourned 7:08</w:t>
      </w:r>
    </w:p>
    <w:sectPr w:rsidR="00F15BFE" w:rsidSect="00906A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366"/>
    <w:multiLevelType w:val="hybridMultilevel"/>
    <w:tmpl w:val="C610FB2E"/>
    <w:lvl w:ilvl="0" w:tplc="36EEA8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734782"/>
    <w:multiLevelType w:val="hybridMultilevel"/>
    <w:tmpl w:val="78FE250A"/>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A7D36"/>
    <w:multiLevelType w:val="hybridMultilevel"/>
    <w:tmpl w:val="7C9A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009E8"/>
    <w:multiLevelType w:val="hybridMultilevel"/>
    <w:tmpl w:val="902E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90EC8"/>
    <w:multiLevelType w:val="hybridMultilevel"/>
    <w:tmpl w:val="182EFC72"/>
    <w:lvl w:ilvl="0" w:tplc="009E0D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C5CAE"/>
    <w:multiLevelType w:val="hybridMultilevel"/>
    <w:tmpl w:val="6C56897C"/>
    <w:lvl w:ilvl="0" w:tplc="5FEC34F0">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D3050B"/>
    <w:multiLevelType w:val="hybridMultilevel"/>
    <w:tmpl w:val="612436A6"/>
    <w:lvl w:ilvl="0" w:tplc="8F3EA752">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26"/>
    <w:rsid w:val="00042826"/>
    <w:rsid w:val="00094DC2"/>
    <w:rsid w:val="001A118A"/>
    <w:rsid w:val="001F1285"/>
    <w:rsid w:val="002156B5"/>
    <w:rsid w:val="0022769E"/>
    <w:rsid w:val="00283F4C"/>
    <w:rsid w:val="002F222E"/>
    <w:rsid w:val="004B2595"/>
    <w:rsid w:val="004B2AD8"/>
    <w:rsid w:val="005231D9"/>
    <w:rsid w:val="00525323"/>
    <w:rsid w:val="00535303"/>
    <w:rsid w:val="00553B39"/>
    <w:rsid w:val="005870D2"/>
    <w:rsid w:val="005A5CA0"/>
    <w:rsid w:val="00600ED0"/>
    <w:rsid w:val="00662047"/>
    <w:rsid w:val="006669D4"/>
    <w:rsid w:val="006F1B44"/>
    <w:rsid w:val="00795344"/>
    <w:rsid w:val="007E65C1"/>
    <w:rsid w:val="007F7B8C"/>
    <w:rsid w:val="00827284"/>
    <w:rsid w:val="008E210E"/>
    <w:rsid w:val="008F40A2"/>
    <w:rsid w:val="00906A4E"/>
    <w:rsid w:val="009308DA"/>
    <w:rsid w:val="0093547F"/>
    <w:rsid w:val="009419D0"/>
    <w:rsid w:val="009F212A"/>
    <w:rsid w:val="00A150CD"/>
    <w:rsid w:val="00A631D4"/>
    <w:rsid w:val="00A91053"/>
    <w:rsid w:val="00AC49A7"/>
    <w:rsid w:val="00BB6983"/>
    <w:rsid w:val="00C822D3"/>
    <w:rsid w:val="00CA2BDD"/>
    <w:rsid w:val="00CC2689"/>
    <w:rsid w:val="00CE41FF"/>
    <w:rsid w:val="00D162CB"/>
    <w:rsid w:val="00D21BB6"/>
    <w:rsid w:val="00D50661"/>
    <w:rsid w:val="00E1590A"/>
    <w:rsid w:val="00E27A61"/>
    <w:rsid w:val="00EA3899"/>
    <w:rsid w:val="00EC63AC"/>
    <w:rsid w:val="00F15BFE"/>
    <w:rsid w:val="00F80156"/>
    <w:rsid w:val="00FA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26"/>
    <w:pPr>
      <w:ind w:left="720"/>
      <w:contextualSpacing/>
    </w:pPr>
  </w:style>
  <w:style w:type="character" w:customStyle="1" w:styleId="Heading1Char">
    <w:name w:val="Heading 1 Char"/>
    <w:basedOn w:val="DefaultParagraphFont"/>
    <w:link w:val="Heading1"/>
    <w:uiPriority w:val="9"/>
    <w:rsid w:val="00D506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26"/>
    <w:pPr>
      <w:ind w:left="720"/>
      <w:contextualSpacing/>
    </w:pPr>
  </w:style>
  <w:style w:type="character" w:customStyle="1" w:styleId="Heading1Char">
    <w:name w:val="Heading 1 Char"/>
    <w:basedOn w:val="DefaultParagraphFont"/>
    <w:link w:val="Heading1"/>
    <w:uiPriority w:val="9"/>
    <w:rsid w:val="00D506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Anne Payton</dc:creator>
  <cp:lastModifiedBy>Chris &amp; Anne Payton</cp:lastModifiedBy>
  <cp:revision>2</cp:revision>
  <cp:lastPrinted>2017-04-04T02:48:00Z</cp:lastPrinted>
  <dcterms:created xsi:type="dcterms:W3CDTF">2017-08-19T14:35:00Z</dcterms:created>
  <dcterms:modified xsi:type="dcterms:W3CDTF">2017-08-19T14:35:00Z</dcterms:modified>
</cp:coreProperties>
</file>